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459" w:type="dxa"/>
        <w:tblLook w:val="00A0"/>
      </w:tblPr>
      <w:tblGrid>
        <w:gridCol w:w="5421"/>
        <w:gridCol w:w="4786"/>
      </w:tblGrid>
      <w:tr w:rsidR="00FE50C7" w:rsidRPr="0036509F" w:rsidTr="00BB19AA">
        <w:trPr>
          <w:trHeight w:val="2409"/>
        </w:trPr>
        <w:tc>
          <w:tcPr>
            <w:tcW w:w="5421" w:type="dxa"/>
            <w:hideMark/>
          </w:tcPr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(подростковый) центр № 9 «Радуга</w:t>
            </w: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района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FE50C7" w:rsidRPr="0036509F" w:rsidRDefault="00FE50C7" w:rsidP="00BB19AA">
            <w:pPr>
              <w:pStyle w:val="a5"/>
              <w:tabs>
                <w:tab w:val="left" w:pos="39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423241</w:t>
            </w: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, район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0C7" w:rsidRPr="0036509F" w:rsidRDefault="00FE50C7" w:rsidP="00BB19AA">
            <w:pPr>
              <w:pStyle w:val="a5"/>
              <w:tabs>
                <w:tab w:val="left" w:pos="394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Бугульма,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http: //edu.tatar.ru/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Bugulma</w:t>
            </w:r>
            <w:proofErr w:type="spellEnd"/>
          </w:p>
        </w:tc>
        <w:tc>
          <w:tcPr>
            <w:tcW w:w="4786" w:type="dxa"/>
            <w:hideMark/>
          </w:tcPr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Бөгелмә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 районы бюджет ө</w:t>
            </w:r>
            <w:proofErr w:type="gram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әмә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</w:t>
            </w:r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 (яшүсмерләр) үзәге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6509F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гелмә шәһәре, 423241</w:t>
            </w:r>
          </w:p>
          <w:p w:rsidR="00FE50C7" w:rsidRPr="0036509F" w:rsidRDefault="00FE50C7" w:rsidP="00BB19A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//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36509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Bugulma</w:t>
            </w:r>
            <w:proofErr w:type="spellEnd"/>
          </w:p>
        </w:tc>
      </w:tr>
    </w:tbl>
    <w:p w:rsidR="00FE50C7" w:rsidRPr="0036509F" w:rsidRDefault="00FE50C7" w:rsidP="00FE5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FE50C7" w:rsidRPr="0036509F" w:rsidRDefault="00FE50C7" w:rsidP="00FE5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650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Е-mail: </w:t>
      </w:r>
      <w:r w:rsidR="005419CF">
        <w:rPr>
          <w:rFonts w:ascii="Times New Roman" w:hAnsi="Times New Roman" w:cs="Times New Roman"/>
          <w:color w:val="333333"/>
          <w:sz w:val="24"/>
          <w:szCs w:val="24"/>
          <w:lang w:val="en-US"/>
        </w:rPr>
        <w:fldChar w:fldCharType="begin"/>
      </w:r>
      <w:r w:rsidRPr="0036509F">
        <w:rPr>
          <w:rFonts w:ascii="Times New Roman" w:hAnsi="Times New Roman" w:cs="Times New Roman"/>
          <w:color w:val="333333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instrText>HYPERLINK</w:instrText>
      </w:r>
      <w:r w:rsidRPr="0036509F">
        <w:rPr>
          <w:rFonts w:ascii="Times New Roman" w:hAnsi="Times New Roman" w:cs="Times New Roman"/>
          <w:color w:val="333333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instrText>mailto</w:instrText>
      </w:r>
      <w:r w:rsidRPr="0036509F">
        <w:rPr>
          <w:rFonts w:ascii="Times New Roman" w:hAnsi="Times New Roman" w:cs="Times New Roman"/>
          <w:color w:val="333333"/>
          <w:sz w:val="24"/>
          <w:szCs w:val="24"/>
        </w:rPr>
        <w:instrText>:</w:instrText>
      </w:r>
      <w:r w:rsidRPr="0036509F">
        <w:rPr>
          <w:rFonts w:ascii="Times New Roman" w:hAnsi="Times New Roman" w:cs="Times New Roman"/>
          <w:color w:val="333333"/>
          <w:sz w:val="24"/>
          <w:szCs w:val="24"/>
          <w:lang w:val="en-US"/>
        </w:rPr>
        <w:instrText>bulghakova</w:instrText>
      </w:r>
      <w:r w:rsidRPr="0036509F">
        <w:rPr>
          <w:rFonts w:ascii="Times New Roman" w:hAnsi="Times New Roman" w:cs="Times New Roman"/>
          <w:color w:val="333333"/>
          <w:sz w:val="24"/>
          <w:szCs w:val="24"/>
        </w:rPr>
        <w:instrText xml:space="preserve">1961@mail.ru" </w:instrText>
      </w:r>
      <w:r w:rsidR="005419CF">
        <w:rPr>
          <w:rFonts w:ascii="Times New Roman" w:hAnsi="Times New Roman" w:cs="Times New Roman"/>
          <w:color w:val="333333"/>
          <w:sz w:val="24"/>
          <w:szCs w:val="24"/>
          <w:lang w:val="en-US"/>
        </w:rPr>
        <w:fldChar w:fldCharType="separate"/>
      </w:r>
      <w:r w:rsidRPr="000778C2">
        <w:rPr>
          <w:rStyle w:val="a4"/>
          <w:rFonts w:ascii="Times New Roman" w:hAnsi="Times New Roman" w:cs="Times New Roman"/>
          <w:sz w:val="24"/>
          <w:szCs w:val="24"/>
          <w:lang w:val="en-US"/>
        </w:rPr>
        <w:t>bulghakova</w:t>
      </w:r>
      <w:r w:rsidRPr="0036509F">
        <w:rPr>
          <w:rStyle w:val="a4"/>
          <w:rFonts w:ascii="Times New Roman" w:hAnsi="Times New Roman" w:cs="Times New Roman"/>
          <w:sz w:val="24"/>
          <w:szCs w:val="24"/>
        </w:rPr>
        <w:t>1961</w:t>
      </w:r>
      <w:r w:rsidRPr="000778C2">
        <w:rPr>
          <w:rStyle w:val="a4"/>
          <w:rFonts w:ascii="Times New Roman" w:hAnsi="Times New Roman" w:cs="Times New Roman"/>
          <w:sz w:val="24"/>
          <w:szCs w:val="24"/>
        </w:rPr>
        <w:t>@mail.r</w:t>
      </w:r>
      <w:proofErr w:type="spellStart"/>
      <w:r w:rsidRPr="000778C2">
        <w:rPr>
          <w:rStyle w:val="a4"/>
          <w:rFonts w:ascii="Times New Roman" w:hAnsi="Times New Roman" w:cs="Times New Roman"/>
          <w:sz w:val="24"/>
          <w:szCs w:val="24"/>
        </w:rPr>
        <w:t>u</w:t>
      </w:r>
      <w:proofErr w:type="spellEnd"/>
      <w:r w:rsidR="005419CF">
        <w:rPr>
          <w:rFonts w:ascii="Times New Roman" w:hAnsi="Times New Roman" w:cs="Times New Roman"/>
          <w:color w:val="333333"/>
          <w:sz w:val="24"/>
          <w:szCs w:val="24"/>
          <w:lang w:val="en-US"/>
        </w:rPr>
        <w:fldChar w:fldCharType="end"/>
      </w:r>
      <w:r w:rsidRPr="0036509F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ИНН 1645011</w:t>
      </w:r>
      <w:r w:rsidRPr="0036509F">
        <w:rPr>
          <w:rFonts w:ascii="Times New Roman" w:eastAsia="Times New Roman" w:hAnsi="Times New Roman" w:cs="Times New Roman"/>
          <w:sz w:val="24"/>
          <w:szCs w:val="24"/>
        </w:rPr>
        <w:t>327</w:t>
      </w:r>
      <w:r w:rsidRPr="003650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КПП 164501001</w:t>
      </w:r>
    </w:p>
    <w:p w:rsidR="00FE50C7" w:rsidRPr="00FE50C7" w:rsidRDefault="00FE50C7" w:rsidP="00FE5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ОГРН 1021</w:t>
      </w:r>
      <w:r w:rsidRPr="00FE50C7">
        <w:rPr>
          <w:rFonts w:ascii="Times New Roman" w:eastAsia="Times New Roman" w:hAnsi="Times New Roman" w:cs="Times New Roman"/>
          <w:sz w:val="24"/>
          <w:szCs w:val="24"/>
        </w:rPr>
        <w:t>601770563</w:t>
      </w:r>
      <w:r w:rsidRPr="003650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р/с 407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01810792053000013  БИК 04920</w:t>
      </w:r>
      <w:r w:rsidRPr="00FE50C7">
        <w:rPr>
          <w:rFonts w:ascii="Times New Roman" w:eastAsia="Times New Roman" w:hAnsi="Times New Roman" w:cs="Times New Roman"/>
          <w:sz w:val="24"/>
          <w:szCs w:val="24"/>
        </w:rPr>
        <w:t>5001</w:t>
      </w:r>
    </w:p>
    <w:p w:rsidR="00FE50C7" w:rsidRPr="0036509F" w:rsidRDefault="00FE50C7" w:rsidP="00FE5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6509F"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_____________</w:t>
      </w:r>
    </w:p>
    <w:p w:rsidR="00A8256C" w:rsidRDefault="00A8256C" w:rsidP="00A8256C"/>
    <w:p w:rsidR="00B64622" w:rsidRPr="00FA684F" w:rsidRDefault="00FE50C7" w:rsidP="00A8256C">
      <w:pPr>
        <w:rPr>
          <w:sz w:val="24"/>
          <w:szCs w:val="24"/>
        </w:rPr>
      </w:pPr>
      <w:proofErr w:type="gramStart"/>
      <w:r w:rsidRPr="00FA684F">
        <w:rPr>
          <w:sz w:val="24"/>
          <w:szCs w:val="24"/>
        </w:rPr>
        <w:t>Исх</w:t>
      </w:r>
      <w:proofErr w:type="gramEnd"/>
      <w:r w:rsidRPr="00FA684F">
        <w:rPr>
          <w:sz w:val="24"/>
          <w:szCs w:val="24"/>
        </w:rPr>
        <w:t xml:space="preserve"> 25</w:t>
      </w:r>
    </w:p>
    <w:p w:rsidR="00FE50C7" w:rsidRPr="00FA684F" w:rsidRDefault="00FE50C7" w:rsidP="00FA684F">
      <w:pPr>
        <w:rPr>
          <w:sz w:val="24"/>
          <w:szCs w:val="24"/>
        </w:rPr>
      </w:pPr>
      <w:r w:rsidRPr="00FA684F">
        <w:rPr>
          <w:sz w:val="24"/>
          <w:szCs w:val="24"/>
        </w:rPr>
        <w:t>От 29.03.2019</w:t>
      </w:r>
    </w:p>
    <w:p w:rsidR="00B64622" w:rsidRPr="00FE50C7" w:rsidRDefault="00B64622" w:rsidP="00A8256C">
      <w:pPr>
        <w:rPr>
          <w:sz w:val="28"/>
          <w:szCs w:val="28"/>
        </w:rPr>
      </w:pPr>
    </w:p>
    <w:p w:rsidR="00A8256C" w:rsidRPr="00FE50C7" w:rsidRDefault="00A8256C" w:rsidP="00A8256C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57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6095"/>
      </w:tblGrid>
      <w:tr w:rsidR="00A8256C" w:rsidRPr="00FE50C7" w:rsidTr="00085865">
        <w:trPr>
          <w:trHeight w:val="2133"/>
        </w:trPr>
        <w:tc>
          <w:tcPr>
            <w:tcW w:w="4361" w:type="dxa"/>
          </w:tcPr>
          <w:p w:rsidR="00A8256C" w:rsidRPr="00FE50C7" w:rsidRDefault="00A8256C" w:rsidP="00085865">
            <w:pPr>
              <w:autoSpaceDN w:val="0"/>
              <w:ind w:right="-99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A684F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A8256C"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Заместителю министра образования</w:t>
            </w:r>
          </w:p>
          <w:p w:rsidR="00A8256C" w:rsidRPr="00FE50C7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науки Республики Татарстан –</w:t>
            </w:r>
          </w:p>
          <w:p w:rsidR="00FA684F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руководителю департамента надзора   </w:t>
            </w:r>
          </w:p>
          <w:p w:rsidR="00A8256C" w:rsidRPr="00FE50C7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>контроля в сфере образования</w:t>
            </w:r>
          </w:p>
          <w:p w:rsidR="00A8256C" w:rsidRPr="00FE50C7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Министерства образования и науки</w:t>
            </w:r>
          </w:p>
          <w:p w:rsidR="00A8256C" w:rsidRPr="00FE50C7" w:rsidRDefault="00FA684F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  <w:r w:rsidR="00A8256C"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Республики Татарстан</w:t>
            </w:r>
          </w:p>
          <w:p w:rsidR="00A8256C" w:rsidRPr="00FE50C7" w:rsidRDefault="00A8256C" w:rsidP="00FA684F">
            <w:pPr>
              <w:autoSpaceDN w:val="0"/>
              <w:ind w:right="-99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</w:t>
            </w:r>
            <w:r w:rsidR="00FA68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FE50C7">
              <w:rPr>
                <w:rFonts w:ascii="Times New Roman" w:eastAsia="Calibri" w:hAnsi="Times New Roman" w:cs="Times New Roman"/>
                <w:sz w:val="28"/>
                <w:szCs w:val="28"/>
              </w:rPr>
              <w:t>Н.В.Гречанниковой</w:t>
            </w:r>
            <w:proofErr w:type="spellEnd"/>
          </w:p>
        </w:tc>
      </w:tr>
    </w:tbl>
    <w:p w:rsidR="00A8256C" w:rsidRPr="00FE50C7" w:rsidRDefault="00A8256C" w:rsidP="00A8256C">
      <w:pPr>
        <w:autoSpaceDN w:val="0"/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50C7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A8256C" w:rsidRPr="00FE50C7" w:rsidRDefault="00A8256C" w:rsidP="00A825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</w:t>
      </w:r>
    </w:p>
    <w:p w:rsidR="00A8256C" w:rsidRPr="00FE50C7" w:rsidRDefault="00A8256C" w:rsidP="00A825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A8256C" w:rsidRPr="00FE50C7" w:rsidRDefault="00A8256C" w:rsidP="00A825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>детского (по</w:t>
      </w:r>
      <w:r w:rsidR="00FE50C7" w:rsidRPr="00FE50C7">
        <w:rPr>
          <w:rFonts w:ascii="Times New Roman" w:hAnsi="Times New Roman" w:cs="Times New Roman"/>
          <w:sz w:val="28"/>
          <w:szCs w:val="28"/>
        </w:rPr>
        <w:t>дросткового) центра № 9 «Радуга</w:t>
      </w:r>
      <w:r w:rsidRPr="00FE50C7">
        <w:rPr>
          <w:rFonts w:ascii="Times New Roman" w:hAnsi="Times New Roman" w:cs="Times New Roman"/>
          <w:sz w:val="28"/>
          <w:szCs w:val="28"/>
        </w:rPr>
        <w:t>»</w:t>
      </w:r>
    </w:p>
    <w:p w:rsidR="00A8256C" w:rsidRPr="00FE50C7" w:rsidRDefault="00A8256C" w:rsidP="00A8256C">
      <w:pPr>
        <w:autoSpaceDN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 xml:space="preserve"> Бугульминского муниципального района Республики Татарстан</w:t>
      </w:r>
    </w:p>
    <w:p w:rsidR="00A8256C" w:rsidRPr="00FE50C7" w:rsidRDefault="00A8256C" w:rsidP="00A8256C">
      <w:pPr>
        <w:autoSpaceDN w:val="0"/>
        <w:spacing w:after="120"/>
        <w:rPr>
          <w:rFonts w:ascii="Times New Roman" w:hAnsi="Times New Roman" w:cs="Times New Roman"/>
          <w:sz w:val="28"/>
          <w:szCs w:val="28"/>
        </w:rPr>
      </w:pPr>
    </w:p>
    <w:p w:rsidR="00A8256C" w:rsidRPr="00FE50C7" w:rsidRDefault="00A8256C" w:rsidP="00A8256C">
      <w:pPr>
        <w:autoSpaceDN w:val="0"/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50C7">
        <w:rPr>
          <w:rFonts w:ascii="Times New Roman" w:eastAsia="Calibri" w:hAnsi="Times New Roman" w:cs="Times New Roman"/>
          <w:b/>
          <w:sz w:val="28"/>
          <w:szCs w:val="28"/>
        </w:rPr>
        <w:t xml:space="preserve">Об исполнении предписания об устранении нарушений                                                                       от </w:t>
      </w:r>
      <w:r w:rsidRPr="00FE50C7">
        <w:rPr>
          <w:rFonts w:ascii="Times New Roman" w:hAnsi="Times New Roman" w:cs="Times New Roman"/>
          <w:b/>
          <w:sz w:val="28"/>
          <w:szCs w:val="28"/>
        </w:rPr>
        <w:t>26.10.2018г.</w:t>
      </w:r>
      <w:r w:rsidRPr="00FE50C7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proofErr w:type="gramStart"/>
      <w:r w:rsidR="009565E3" w:rsidRPr="009565E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565E3">
        <w:rPr>
          <w:rFonts w:ascii="Times New Roman" w:hAnsi="Times New Roman" w:cs="Times New Roman"/>
          <w:b/>
          <w:sz w:val="28"/>
          <w:szCs w:val="28"/>
        </w:rPr>
        <w:t xml:space="preserve"> 34</w:t>
      </w:r>
      <w:r w:rsidR="009565E3" w:rsidRPr="009565E3">
        <w:rPr>
          <w:rFonts w:ascii="Times New Roman" w:hAnsi="Times New Roman" w:cs="Times New Roman"/>
          <w:b/>
          <w:sz w:val="28"/>
          <w:szCs w:val="28"/>
        </w:rPr>
        <w:t>35</w:t>
      </w:r>
      <w:r w:rsidRPr="00FE50C7">
        <w:rPr>
          <w:rFonts w:ascii="Times New Roman" w:hAnsi="Times New Roman" w:cs="Times New Roman"/>
          <w:b/>
          <w:sz w:val="28"/>
          <w:szCs w:val="28"/>
        </w:rPr>
        <w:t>/18-Д</w:t>
      </w:r>
      <w:r w:rsidRPr="00FE50C7">
        <w:rPr>
          <w:rFonts w:ascii="Times New Roman" w:eastAsia="Calibri" w:hAnsi="Times New Roman" w:cs="Times New Roman"/>
          <w:b/>
          <w:sz w:val="28"/>
          <w:szCs w:val="28"/>
        </w:rPr>
        <w:t>; к установленному сроку до 08.04.2019г.</w:t>
      </w:r>
    </w:p>
    <w:p w:rsidR="00A8256C" w:rsidRPr="00FE50C7" w:rsidRDefault="00A8256C" w:rsidP="00A8256C">
      <w:pPr>
        <w:spacing w:after="0" w:line="240" w:lineRule="auto"/>
        <w:ind w:left="-1134"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  <w:r w:rsidR="009565E3">
        <w:rPr>
          <w:rFonts w:ascii="Times New Roman" w:hAnsi="Times New Roman" w:cs="Times New Roman"/>
          <w:sz w:val="28"/>
          <w:szCs w:val="28"/>
        </w:rPr>
        <w:t>детский (подростковый) центр № 9 «Радуга</w:t>
      </w:r>
      <w:r w:rsidRPr="00FE50C7">
        <w:rPr>
          <w:rFonts w:ascii="Times New Roman" w:hAnsi="Times New Roman" w:cs="Times New Roman"/>
          <w:sz w:val="28"/>
          <w:szCs w:val="28"/>
        </w:rPr>
        <w:t xml:space="preserve">» Бугульминского муниципального района Республики Татарстан, </w:t>
      </w:r>
    </w:p>
    <w:p w:rsidR="00A8256C" w:rsidRPr="00FE50C7" w:rsidRDefault="00A8256C" w:rsidP="00A8256C">
      <w:pPr>
        <w:spacing w:after="0" w:line="240" w:lineRule="auto"/>
        <w:ind w:left="-1134"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50C7">
        <w:rPr>
          <w:rFonts w:ascii="Times New Roman" w:hAnsi="Times New Roman" w:cs="Times New Roman"/>
          <w:sz w:val="28"/>
          <w:szCs w:val="28"/>
        </w:rPr>
        <w:t xml:space="preserve">Рассмотрев предписание Министерства образования и науки Республики Татарстан об устранении нарушений законодательства в сфере образования от 26.10.2018 года                          </w:t>
      </w:r>
      <w:bookmarkStart w:id="0" w:name="_GoBack"/>
      <w:bookmarkEnd w:id="0"/>
      <w:r w:rsidR="009565E3">
        <w:rPr>
          <w:rFonts w:ascii="Times New Roman" w:hAnsi="Times New Roman" w:cs="Times New Roman"/>
          <w:sz w:val="28"/>
          <w:szCs w:val="28"/>
        </w:rPr>
        <w:t xml:space="preserve">№  </w:t>
      </w:r>
      <w:proofErr w:type="gramStart"/>
      <w:r w:rsidR="009565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565E3">
        <w:rPr>
          <w:rFonts w:ascii="Times New Roman" w:hAnsi="Times New Roman" w:cs="Times New Roman"/>
          <w:sz w:val="28"/>
          <w:szCs w:val="28"/>
        </w:rPr>
        <w:t xml:space="preserve"> 3435</w:t>
      </w:r>
      <w:r w:rsidRPr="00FE50C7">
        <w:rPr>
          <w:rFonts w:ascii="Times New Roman" w:hAnsi="Times New Roman" w:cs="Times New Roman"/>
          <w:sz w:val="28"/>
          <w:szCs w:val="28"/>
        </w:rPr>
        <w:t>/18-Д, информирует о мерах, принятых во исполнение указанного предписания.</w:t>
      </w:r>
    </w:p>
    <w:p w:rsidR="00A8256C" w:rsidRDefault="00A8256C" w:rsidP="00A8256C">
      <w:pPr>
        <w:spacing w:after="0" w:line="240" w:lineRule="auto"/>
        <w:ind w:left="-1134"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50C7">
        <w:rPr>
          <w:rFonts w:ascii="Times New Roman" w:hAnsi="Times New Roman" w:cs="Times New Roman"/>
          <w:sz w:val="28"/>
          <w:szCs w:val="28"/>
        </w:rPr>
        <w:lastRenderedPageBreak/>
        <w:t>В целях приведения в соответствие с законодательством Российской Федерации в сфере образования в деятельности</w:t>
      </w:r>
      <w:proofErr w:type="gramEnd"/>
      <w:r w:rsidRPr="00FE50C7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образовательного учреждения дополнительного образования дет</w:t>
      </w:r>
      <w:r w:rsidR="009565E3">
        <w:rPr>
          <w:rFonts w:ascii="Times New Roman" w:hAnsi="Times New Roman" w:cs="Times New Roman"/>
          <w:sz w:val="28"/>
          <w:szCs w:val="28"/>
        </w:rPr>
        <w:t>ского (подросткового) центра № 9 «Радуга</w:t>
      </w:r>
      <w:r w:rsidRPr="00FE50C7">
        <w:rPr>
          <w:rFonts w:ascii="Times New Roman" w:hAnsi="Times New Roman" w:cs="Times New Roman"/>
          <w:sz w:val="28"/>
          <w:szCs w:val="28"/>
        </w:rPr>
        <w:t>»  Бугульминского муниципального района Республики Татарстан проведена следующая работа:</w:t>
      </w:r>
    </w:p>
    <w:p w:rsidR="00FA684F" w:rsidRPr="00FE50C7" w:rsidRDefault="00FA684F" w:rsidP="00A8256C">
      <w:pPr>
        <w:spacing w:after="0" w:line="240" w:lineRule="auto"/>
        <w:ind w:left="-1134"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256C" w:rsidRPr="00FE50C7" w:rsidRDefault="00A8256C" w:rsidP="00A8256C">
      <w:pPr>
        <w:spacing w:after="0" w:line="240" w:lineRule="auto"/>
        <w:ind w:left="-1134"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3686"/>
        <w:gridCol w:w="3685"/>
        <w:gridCol w:w="3686"/>
      </w:tblGrid>
      <w:tr w:rsidR="00A8256C" w:rsidRPr="00FE50C7" w:rsidTr="00085865">
        <w:tc>
          <w:tcPr>
            <w:tcW w:w="3686" w:type="dxa"/>
          </w:tcPr>
          <w:p w:rsidR="00A8256C" w:rsidRPr="00FE50C7" w:rsidRDefault="00A8256C" w:rsidP="0008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Предписание</w:t>
            </w:r>
          </w:p>
        </w:tc>
        <w:tc>
          <w:tcPr>
            <w:tcW w:w="3685" w:type="dxa"/>
          </w:tcPr>
          <w:p w:rsidR="00A8256C" w:rsidRPr="00FE50C7" w:rsidRDefault="00A8256C" w:rsidP="0008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Устранение нарушений</w:t>
            </w:r>
          </w:p>
        </w:tc>
        <w:tc>
          <w:tcPr>
            <w:tcW w:w="3686" w:type="dxa"/>
          </w:tcPr>
          <w:p w:rsidR="00A8256C" w:rsidRPr="00FE50C7" w:rsidRDefault="00A8256C" w:rsidP="00085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</w:tr>
      <w:tr w:rsidR="00A8256C" w:rsidRPr="00FE50C7" w:rsidTr="00085865">
        <w:tc>
          <w:tcPr>
            <w:tcW w:w="3686" w:type="dxa"/>
          </w:tcPr>
          <w:p w:rsidR="00DC163F" w:rsidRPr="00FA684F" w:rsidRDefault="00A8256C" w:rsidP="00DC16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Обеспечить</w:t>
            </w:r>
            <w:r w:rsidR="00FA684F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документации Организации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Приказа </w:t>
            </w:r>
            <w:proofErr w:type="spell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от 08.12.2016 № 2004-ст «Об утверждении национального стандарта Российской Федерации» ГОСТ  </w:t>
            </w:r>
            <w:proofErr w:type="gram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7.0.97-2016</w:t>
            </w:r>
          </w:p>
          <w:p w:rsidR="00DC163F" w:rsidRPr="00FA684F" w:rsidRDefault="00DC163F" w:rsidP="00DC16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163F" w:rsidRPr="00FE50C7" w:rsidRDefault="00DC163F" w:rsidP="00DC1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A684F" w:rsidRPr="00FA684F" w:rsidRDefault="00A8256C" w:rsidP="00FA68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Приказы по  основной деятельности  за 2016,2017,2018 </w:t>
            </w:r>
            <w:proofErr w:type="spell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.  год приведен</w:t>
            </w:r>
            <w:r w:rsidR="00FA684F">
              <w:rPr>
                <w:rFonts w:ascii="Times New Roman" w:hAnsi="Times New Roman" w:cs="Times New Roman"/>
                <w:sz w:val="28"/>
                <w:szCs w:val="28"/>
              </w:rPr>
              <w:t xml:space="preserve">ы в соответствие с требованиями 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Приказа </w:t>
            </w:r>
            <w:proofErr w:type="spell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от 08.12.2016 № 2004-ст «Об утверждении национального стандарта Российской Федерации» ГОСТ  </w:t>
            </w:r>
            <w:proofErr w:type="gram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7.0.97-2016</w:t>
            </w:r>
          </w:p>
          <w:p w:rsidR="00A8256C" w:rsidRDefault="00FA684F" w:rsidP="00FA6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Прошнурованы,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пронумерованы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скреплены</w:t>
            </w:r>
          </w:p>
          <w:p w:rsidR="00FA684F" w:rsidRDefault="00FA684F" w:rsidP="00FA6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Печатью и подписью директора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68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A684F">
              <w:rPr>
                <w:rFonts w:ascii="Times New Roman" w:hAnsi="Times New Roman" w:cs="Times New Roman"/>
                <w:sz w:val="28"/>
                <w:szCs w:val="28"/>
              </w:rPr>
              <w:t>справления устранены.</w:t>
            </w:r>
          </w:p>
          <w:p w:rsidR="009565E3" w:rsidRPr="00FA684F" w:rsidRDefault="009565E3" w:rsidP="00FA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A684F" w:rsidRPr="00FA684F" w:rsidRDefault="00A8256C" w:rsidP="00FA684F">
            <w:pPr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C163F" w:rsidRPr="00FE50C7">
              <w:rPr>
                <w:sz w:val="28"/>
                <w:szCs w:val="28"/>
              </w:rPr>
              <w:t xml:space="preserve"> 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Копии</w:t>
            </w:r>
            <w:r w:rsidR="00AD75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приказов </w:t>
            </w:r>
          </w:p>
          <w:p w:rsidR="00A8256C" w:rsidRPr="00FE50C7" w:rsidRDefault="00FA684F" w:rsidP="00FA684F">
            <w:pPr>
              <w:rPr>
                <w:sz w:val="28"/>
                <w:szCs w:val="28"/>
              </w:rPr>
            </w:pPr>
            <w:r w:rsidRPr="00FA684F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A8256C" w:rsidRPr="00FE50C7" w:rsidTr="00085865">
        <w:tc>
          <w:tcPr>
            <w:tcW w:w="3686" w:type="dxa"/>
          </w:tcPr>
          <w:p w:rsidR="00DC163F" w:rsidRDefault="00DC163F" w:rsidP="00DC16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Обеспечить приведение содержания локал</w:t>
            </w:r>
            <w:r w:rsidR="00FA684F">
              <w:rPr>
                <w:rFonts w:ascii="Times New Roman" w:hAnsi="Times New Roman" w:cs="Times New Roman"/>
                <w:sz w:val="28"/>
                <w:szCs w:val="28"/>
              </w:rPr>
              <w:t>ьно-нормативн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ых актов Учреждения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, регламентирующих организацию образовательного процесса и деятельность органов самоуправления, а также порядка принятия и согласования локально - нормативных актов Учреждения в соответствие с требованиями ст.30, 34, 38, 45, 58 №273-ФЗ «об образовании в РФ» и требованиям устава Учреждения.</w:t>
            </w:r>
          </w:p>
          <w:p w:rsidR="00DC163F" w:rsidRDefault="00DC163F" w:rsidP="00DC163F">
            <w:pPr>
              <w:rPr>
                <w:sz w:val="28"/>
                <w:szCs w:val="28"/>
              </w:rPr>
            </w:pPr>
          </w:p>
          <w:p w:rsidR="008E54F1" w:rsidRPr="00FE50C7" w:rsidRDefault="008E54F1" w:rsidP="00DC163F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8256C" w:rsidRPr="00FE50C7" w:rsidRDefault="00A8256C" w:rsidP="00DC163F">
            <w:pPr>
              <w:rPr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DC163F" w:rsidRPr="00FE50C7">
              <w:rPr>
                <w:sz w:val="28"/>
                <w:szCs w:val="28"/>
              </w:rPr>
              <w:t xml:space="preserve"> </w:t>
            </w:r>
            <w:r w:rsidR="00DC163F"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Содержание локально - нормативных актов Учреждения, регламентирующих организацию образовательного процесса и деятельность органов самоуправления, а также порядка принятия и согласования  локально- нормативных актов Учреждения приведено  в соответствие с требованиями ст.  30, 34, 38, 45, 58 № 273-ФЗ «Об образовании в РФ» и требованиям устава Учреждения.</w:t>
            </w:r>
          </w:p>
        </w:tc>
        <w:tc>
          <w:tcPr>
            <w:tcW w:w="3686" w:type="dxa"/>
          </w:tcPr>
          <w:p w:rsidR="008E54F1" w:rsidRPr="00FE50C7" w:rsidRDefault="00A8256C" w:rsidP="008E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</w:t>
            </w:r>
            <w:r w:rsidR="008E54F1" w:rsidRPr="00FE50C7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8E54F1" w:rsidRDefault="008E54F1" w:rsidP="008E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5" w:history="1">
              <w:r w:rsidRPr="00AC01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https://edu.tatar.ru/bugulma/center_9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E54F1" w:rsidRPr="00FE50C7" w:rsidRDefault="008E54F1" w:rsidP="008E5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F1" w:rsidRDefault="00A8256C" w:rsidP="00DC1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>кладка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>«Документы»</w:t>
            </w:r>
          </w:p>
          <w:p w:rsidR="00346F84" w:rsidRDefault="008E54F1" w:rsidP="00DC1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>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>«Локально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акты» </w:t>
            </w:r>
          </w:p>
          <w:p w:rsidR="00A8256C" w:rsidRPr="00FE50C7" w:rsidRDefault="00A8256C" w:rsidP="0008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6C" w:rsidRPr="00FE50C7" w:rsidRDefault="00A8256C" w:rsidP="00085865">
            <w:pPr>
              <w:jc w:val="both"/>
              <w:rPr>
                <w:sz w:val="28"/>
                <w:szCs w:val="28"/>
              </w:rPr>
            </w:pPr>
          </w:p>
        </w:tc>
      </w:tr>
      <w:tr w:rsidR="00A8256C" w:rsidRPr="00FE50C7" w:rsidTr="00085865">
        <w:tc>
          <w:tcPr>
            <w:tcW w:w="3686" w:type="dxa"/>
          </w:tcPr>
          <w:p w:rsidR="00DC163F" w:rsidRPr="00FE50C7" w:rsidRDefault="00A8256C" w:rsidP="00DC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proofErr w:type="gramStart"/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беспечить размещение и обновление информации на официальном сайте Учреждения в полном объеме согласно требований ст. №273-ФЗ «Об образовании в РФ», постановления правительства РФ «Об утверждении 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10.06.2013г. №582, а также привести структуру официального сайта Учреждения в соответствии с требованиями.</w:t>
            </w:r>
          </w:p>
          <w:p w:rsidR="00A8256C" w:rsidRPr="00FE50C7" w:rsidRDefault="00A8256C" w:rsidP="00DC163F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C163F" w:rsidRPr="00FE50C7" w:rsidRDefault="00A8256C" w:rsidP="00DC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Структура официального сайта Учреждения 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) от 29.05.2014г. №785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</w:t>
            </w:r>
          </w:p>
          <w:p w:rsidR="00A8256C" w:rsidRPr="00FE50C7" w:rsidRDefault="00A8256C" w:rsidP="00DC163F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C163F" w:rsidRPr="00FE50C7" w:rsidRDefault="00A8256C" w:rsidP="00DC1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684F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сайт Учреждения.</w:t>
            </w:r>
          </w:p>
          <w:p w:rsidR="00DC163F" w:rsidRDefault="00346F84" w:rsidP="00DC1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6" w:history="1">
              <w:r w:rsidR="009565E3" w:rsidRPr="00AC01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https://edu.tatar.ru/bugulma/center_9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163F" w:rsidRDefault="00DC163F" w:rsidP="0008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63F" w:rsidRDefault="00DC163F" w:rsidP="0008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63F" w:rsidRDefault="00DC163F" w:rsidP="0008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63F" w:rsidRPr="00FE50C7" w:rsidRDefault="00DC163F" w:rsidP="0008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6C" w:rsidRPr="00FE50C7" w:rsidRDefault="00A8256C" w:rsidP="0008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6C" w:rsidRPr="00FE50C7" w:rsidTr="00085865">
        <w:tc>
          <w:tcPr>
            <w:tcW w:w="3686" w:type="dxa"/>
          </w:tcPr>
          <w:p w:rsidR="00FE50C7" w:rsidRDefault="00A8256C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предоставление  документов, подтверждающих принятие и утверждение дополнительных общеобразовательных программ Организации в соответствии с порядком установленным Уставом, локальными актами 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Учреждения.</w:t>
            </w:r>
          </w:p>
          <w:p w:rsid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84F" w:rsidRPr="00FA684F" w:rsidRDefault="00346F84" w:rsidP="00FA684F">
            <w:pPr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6F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соблюдение требований ч. 9 </w:t>
            </w:r>
            <w:proofErr w:type="spellStart"/>
            <w:proofErr w:type="gram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 12№ 273-ФЗ «Об образовании в РФ.</w:t>
            </w:r>
          </w:p>
          <w:p w:rsidR="00FE50C7" w:rsidRPr="00FE50C7" w:rsidRDefault="00FE50C7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A8256C" w:rsidRDefault="00A8256C" w:rsidP="00FE5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подтверждающих принятие и утверждение дополнительных общеобраз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 xml:space="preserve">овательных программ  Учреждения 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в соответствии с порядком установленным Уставо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м, локальными актами  Учреждения</w:t>
            </w:r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приведены  в соответствие с требованиями </w:t>
            </w:r>
            <w:proofErr w:type="spellStart"/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="00DC163F" w:rsidRPr="00FE50C7">
              <w:rPr>
                <w:rFonts w:ascii="Times New Roman" w:hAnsi="Times New Roman" w:cs="Times New Roman"/>
                <w:sz w:val="28"/>
                <w:szCs w:val="28"/>
              </w:rPr>
              <w:t>. «г» п.6 Положение о лицензировании, ст. 12 № 273-ФЗ «Об образовании в РФ»</w:t>
            </w:r>
          </w:p>
          <w:p w:rsidR="00FA684F" w:rsidRDefault="00FA684F" w:rsidP="00FE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5E3" w:rsidRDefault="009565E3" w:rsidP="00FE5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4F" w:rsidRPr="00FE50C7" w:rsidRDefault="00346F84" w:rsidP="00FE50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F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учреждения на 2018-2019 учебный год представлена в новой редакции с учетом требований </w:t>
            </w:r>
            <w:proofErr w:type="gramStart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FA684F" w:rsidRPr="00FA684F">
              <w:rPr>
                <w:rFonts w:ascii="Times New Roman" w:hAnsi="Times New Roman" w:cs="Times New Roman"/>
                <w:sz w:val="28"/>
                <w:szCs w:val="28"/>
              </w:rPr>
              <w:t>.9, ст.2,12  №273-ФЗ «Об образовании в РФ». Дополнен раздел «Организационно-педагогические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годовой  календарный  график, учебный план.</w:t>
            </w:r>
          </w:p>
        </w:tc>
        <w:tc>
          <w:tcPr>
            <w:tcW w:w="3686" w:type="dxa"/>
          </w:tcPr>
          <w:p w:rsidR="00346F84" w:rsidRDefault="00346F84" w:rsidP="0034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DC163F" w:rsidRPr="00FE50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5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56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C163F" w:rsidRPr="00FE50C7" w:rsidRDefault="009565E3" w:rsidP="0034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приказа о принятии, 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46F84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>дополнительных общеобразо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вательных программ </w:t>
            </w:r>
          </w:p>
          <w:p w:rsidR="00A8256C" w:rsidRDefault="00A8256C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F84" w:rsidRPr="00FE50C7" w:rsidRDefault="00346F84" w:rsidP="0034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</w:t>
            </w:r>
            <w:r w:rsidR="008E54F1">
              <w:rPr>
                <w:rFonts w:ascii="Times New Roman" w:hAnsi="Times New Roman" w:cs="Times New Roman"/>
                <w:sz w:val="28"/>
                <w:szCs w:val="28"/>
              </w:rPr>
              <w:t>Учреждения.</w:t>
            </w:r>
          </w:p>
          <w:p w:rsidR="00346F84" w:rsidRDefault="00346F84" w:rsidP="008E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46F84">
              <w:rPr>
                <w:rFonts w:ascii="Times New Roman" w:hAnsi="Times New Roman" w:cs="Times New Roman"/>
                <w:sz w:val="28"/>
                <w:szCs w:val="28"/>
              </w:rPr>
              <w:t>https://edu.tatar.ru/bugulma/center_9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65E3" w:rsidRDefault="009565E3" w:rsidP="00956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Вкладка  «Образование»</w:t>
            </w:r>
          </w:p>
          <w:p w:rsidR="009565E3" w:rsidRPr="00FE50C7" w:rsidRDefault="009565E3" w:rsidP="00956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</w:p>
          <w:p w:rsidR="009565E3" w:rsidRDefault="009565E3" w:rsidP="00956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программы»</w:t>
            </w:r>
          </w:p>
          <w:p w:rsidR="00FA684F" w:rsidRDefault="00FA684F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4F" w:rsidRDefault="00FA684F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4F" w:rsidRDefault="00FA684F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84F" w:rsidRDefault="00FA684F" w:rsidP="00956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F1" w:rsidRDefault="008E54F1" w:rsidP="00346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84F" w:rsidRDefault="00346F84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F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684F" w:rsidRPr="00FE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84F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</w:t>
            </w:r>
          </w:p>
          <w:p w:rsidR="008E54F1" w:rsidRPr="00FE50C7" w:rsidRDefault="008E54F1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Учреждения.</w:t>
            </w:r>
          </w:p>
          <w:p w:rsidR="00FA684F" w:rsidRDefault="00346F84" w:rsidP="00346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7" w:history="1">
              <w:r w:rsidR="009565E3" w:rsidRPr="00AC010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https://edu.tatar.ru/bugulma/center_9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65E3" w:rsidRDefault="009565E3" w:rsidP="00956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Вкладка  «Образование»</w:t>
            </w:r>
          </w:p>
          <w:p w:rsidR="009565E3" w:rsidRPr="00FE50C7" w:rsidRDefault="009565E3" w:rsidP="00956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«Образовательная программа учреждения.</w:t>
            </w:r>
          </w:p>
        </w:tc>
      </w:tr>
    </w:tbl>
    <w:p w:rsidR="00A8256C" w:rsidRDefault="00A8256C" w:rsidP="00A8256C">
      <w:pPr>
        <w:autoSpaceDN w:val="0"/>
        <w:spacing w:after="0"/>
        <w:ind w:left="-1134"/>
        <w:rPr>
          <w:rFonts w:ascii="Times New Roman" w:eastAsia="Calibri" w:hAnsi="Times New Roman" w:cs="Times New Roman"/>
          <w:sz w:val="28"/>
          <w:szCs w:val="28"/>
        </w:rPr>
      </w:pPr>
    </w:p>
    <w:p w:rsidR="00FA684F" w:rsidRPr="00FE50C7" w:rsidRDefault="00FA684F" w:rsidP="00A8256C">
      <w:pPr>
        <w:autoSpaceDN w:val="0"/>
        <w:spacing w:after="0"/>
        <w:ind w:left="-1134"/>
        <w:rPr>
          <w:rFonts w:ascii="Times New Roman" w:eastAsia="Calibri" w:hAnsi="Times New Roman" w:cs="Times New Roman"/>
          <w:sz w:val="28"/>
          <w:szCs w:val="28"/>
        </w:rPr>
      </w:pPr>
    </w:p>
    <w:p w:rsidR="00A8256C" w:rsidRPr="00FE50C7" w:rsidRDefault="00A8256C" w:rsidP="00A8256C">
      <w:pPr>
        <w:autoSpaceDN w:val="0"/>
        <w:spacing w:after="0"/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FE50C7">
        <w:rPr>
          <w:rFonts w:ascii="Times New Roman" w:eastAsia="Calibri" w:hAnsi="Times New Roman" w:cs="Times New Roman"/>
          <w:sz w:val="28"/>
          <w:szCs w:val="28"/>
        </w:rPr>
        <w:t>Контактные данные:</w:t>
      </w:r>
    </w:p>
    <w:p w:rsidR="00A8256C" w:rsidRPr="00FE50C7" w:rsidRDefault="009565E3" w:rsidP="00A8256C">
      <w:pPr>
        <w:autoSpaceDN w:val="0"/>
        <w:spacing w:after="0"/>
        <w:ind w:left="-113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Телефон: 89274616160</w:t>
      </w:r>
    </w:p>
    <w:p w:rsidR="00A8256C" w:rsidRPr="00FE50C7" w:rsidRDefault="00A8256C" w:rsidP="00A8256C">
      <w:pPr>
        <w:autoSpaceDN w:val="0"/>
        <w:spacing w:after="0"/>
        <w:ind w:left="-1134"/>
        <w:rPr>
          <w:rFonts w:ascii="Times New Roman" w:eastAsia="Calibri" w:hAnsi="Times New Roman" w:cs="Times New Roman"/>
          <w:sz w:val="28"/>
          <w:szCs w:val="28"/>
        </w:rPr>
      </w:pPr>
      <w:r w:rsidRPr="00FE50C7">
        <w:rPr>
          <w:rFonts w:ascii="Times New Roman" w:eastAsia="Calibri" w:hAnsi="Times New Roman" w:cs="Times New Roman"/>
          <w:sz w:val="28"/>
          <w:szCs w:val="28"/>
        </w:rPr>
        <w:t>Электронный адрес:</w:t>
      </w:r>
      <w:r w:rsidRPr="00FE50C7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="009565E3">
        <w:rPr>
          <w:rFonts w:ascii="Times New Roman" w:hAnsi="Times New Roman" w:cs="Times New Roman"/>
          <w:sz w:val="28"/>
          <w:szCs w:val="28"/>
          <w:lang w:val="en-US"/>
        </w:rPr>
        <w:t>bulghakova</w:t>
      </w:r>
      <w:proofErr w:type="spellEnd"/>
      <w:r w:rsidR="009565E3" w:rsidRPr="00AD75EF">
        <w:rPr>
          <w:rFonts w:ascii="Times New Roman" w:hAnsi="Times New Roman" w:cs="Times New Roman"/>
          <w:sz w:val="28"/>
          <w:szCs w:val="28"/>
        </w:rPr>
        <w:t>1961</w:t>
      </w:r>
      <w:r w:rsidRPr="00FE50C7">
        <w:rPr>
          <w:rFonts w:ascii="Times New Roman" w:hAnsi="Times New Roman" w:cs="Times New Roman"/>
          <w:sz w:val="28"/>
          <w:szCs w:val="28"/>
        </w:rPr>
        <w:t>@mail.ru</w:t>
      </w:r>
    </w:p>
    <w:p w:rsidR="00A8256C" w:rsidRPr="00FE50C7" w:rsidRDefault="00A8256C" w:rsidP="00A82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307" w:rsidRPr="00FE50C7" w:rsidRDefault="00253307">
      <w:pPr>
        <w:rPr>
          <w:sz w:val="28"/>
          <w:szCs w:val="28"/>
        </w:rPr>
      </w:pPr>
    </w:p>
    <w:sectPr w:rsidR="00253307" w:rsidRPr="00FE50C7" w:rsidSect="00DB4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256C"/>
    <w:rsid w:val="00253307"/>
    <w:rsid w:val="00346F84"/>
    <w:rsid w:val="005419CF"/>
    <w:rsid w:val="0062427A"/>
    <w:rsid w:val="00700779"/>
    <w:rsid w:val="008E54F1"/>
    <w:rsid w:val="009565E3"/>
    <w:rsid w:val="00A8256C"/>
    <w:rsid w:val="00AD75EF"/>
    <w:rsid w:val="00B64622"/>
    <w:rsid w:val="00C00850"/>
    <w:rsid w:val="00DB444D"/>
    <w:rsid w:val="00DC163F"/>
    <w:rsid w:val="00FA684F"/>
    <w:rsid w:val="00FE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5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56C"/>
    <w:rPr>
      <w:color w:val="0000FF" w:themeColor="hyperlink"/>
      <w:u w:val="single"/>
    </w:rPr>
  </w:style>
  <w:style w:type="paragraph" w:styleId="a5">
    <w:name w:val="No Spacing"/>
    <w:uiPriority w:val="1"/>
    <w:qFormat/>
    <w:rsid w:val="00A8256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bugulma/center_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bugulma/center_9" TargetMode="External"/><Relationship Id="rId5" Type="http://schemas.openxmlformats.org/officeDocument/2006/relationships/hyperlink" Target="https://edu.tatar.ru/bugulma/center_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E5E64-EC4A-4C7D-95F6-18487DFA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2019-03-31T13:37:00Z</cp:lastPrinted>
  <dcterms:created xsi:type="dcterms:W3CDTF">2019-03-31T06:11:00Z</dcterms:created>
  <dcterms:modified xsi:type="dcterms:W3CDTF">2019-03-31T13:37:00Z</dcterms:modified>
</cp:coreProperties>
</file>